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61" w:rsidRDefault="00520E61" w:rsidP="00520E61">
      <w:pPr>
        <w:rPr>
          <w:b/>
        </w:rPr>
      </w:pPr>
      <w:r>
        <w:rPr>
          <w:b/>
        </w:rPr>
        <w:t>Alojzia Kováčová, Zlaté Moravce</w:t>
      </w:r>
    </w:p>
    <w:p w:rsidR="00520E61" w:rsidRDefault="00520E61" w:rsidP="00520E61">
      <w:pPr>
        <w:rPr>
          <w:b/>
        </w:rPr>
      </w:pPr>
    </w:p>
    <w:p w:rsidR="00520E61" w:rsidRDefault="00520E61" w:rsidP="00520E61">
      <w:pPr>
        <w:rPr>
          <w:b/>
        </w:rPr>
      </w:pPr>
      <w:r>
        <w:t xml:space="preserve">                             </w:t>
      </w:r>
      <w:r>
        <w:rPr>
          <w:b/>
        </w:rPr>
        <w:t>MÔJ VZŤAH K DETOXIKAČNEJ MEDICÍNE.</w:t>
      </w:r>
    </w:p>
    <w:p w:rsidR="00520E61" w:rsidRDefault="00520E61" w:rsidP="00520E61">
      <w:pPr>
        <w:rPr>
          <w:b/>
        </w:rPr>
      </w:pPr>
    </w:p>
    <w:p w:rsidR="00520E61" w:rsidRDefault="00520E61" w:rsidP="00520E61">
      <w:r>
        <w:t>Na úvod by som chcela pozdraviť  všetkých kolegov lekárov i </w:t>
      </w:r>
      <w:proofErr w:type="spellStart"/>
      <w:r>
        <w:t>nelekárov</w:t>
      </w:r>
      <w:proofErr w:type="spellEnd"/>
      <w:r>
        <w:t xml:space="preserve">  terapeutov. </w:t>
      </w:r>
    </w:p>
    <w:p w:rsidR="00520E61" w:rsidRDefault="00520E61" w:rsidP="00520E61">
      <w:r>
        <w:t xml:space="preserve">     Som presvedčená, že všetkých nás spája jediná a jedinečná myšlienka a téma a to „</w:t>
      </w:r>
      <w:proofErr w:type="spellStart"/>
      <w:r>
        <w:t>Detoxikáčná</w:t>
      </w:r>
      <w:proofErr w:type="spellEnd"/>
      <w:r>
        <w:t xml:space="preserve"> medicína“. Každý sám v sebe určite úprimne hodnotíme seba vo vzťahu k tejto metóde, robíme vnútorné uzávery na metódu pána </w:t>
      </w:r>
      <w:proofErr w:type="spellStart"/>
      <w:r>
        <w:t>dokt</w:t>
      </w:r>
      <w:proofErr w:type="spellEnd"/>
      <w:r>
        <w:t>. Jonáša a preto i ja by som sa chcela s vami podeliť o moje pocity myšlienky vo vzťahu k detoxikácii a aj o pohľadoch ľudí, ktorí nepoznali túto metódu a o pohľade partnerov mojich klientov, o pohľade mojich klientov</w:t>
      </w:r>
    </w:p>
    <w:p w:rsidR="00520E61" w:rsidRDefault="00520E61" w:rsidP="00520E61">
      <w:r>
        <w:t xml:space="preserve">po absolvovaní už aj prvej </w:t>
      </w:r>
      <w:proofErr w:type="spellStart"/>
      <w:r>
        <w:t>detoxikačnej</w:t>
      </w:r>
      <w:proofErr w:type="spellEnd"/>
      <w:r>
        <w:t xml:space="preserve"> kúry a o všeobecnej dôležitosti tejto očisty tela</w:t>
      </w:r>
    </w:p>
    <w:p w:rsidR="00520E61" w:rsidRDefault="00520E61" w:rsidP="00520E61">
      <w:proofErr w:type="spellStart"/>
      <w:r>
        <w:t>preprarátmi</w:t>
      </w:r>
      <w:proofErr w:type="spellEnd"/>
      <w:r>
        <w:t xml:space="preserve"> p. MUDr. Jonáša. </w:t>
      </w:r>
    </w:p>
    <w:p w:rsidR="00520E61" w:rsidRDefault="00520E61" w:rsidP="00520E61">
      <w:r>
        <w:t xml:space="preserve">     Určite nemusíme rozoberať detailne čo je to detoxikácia podľa MUDr. Jonáša.</w:t>
      </w:r>
    </w:p>
    <w:p w:rsidR="00520E61" w:rsidRDefault="00520E61" w:rsidP="00520E61">
      <w:r>
        <w:t>Vieme, že je to odstránenie toxínov  predovšetkým informačnými a rezonančnými pre-</w:t>
      </w:r>
    </w:p>
    <w:p w:rsidR="00520E61" w:rsidRDefault="00520E61" w:rsidP="00520E61">
      <w:proofErr w:type="spellStart"/>
      <w:r>
        <w:t>parátmi</w:t>
      </w:r>
      <w:proofErr w:type="spellEnd"/>
      <w:r>
        <w:t xml:space="preserve">.  A je úžasné, že na konkrétne </w:t>
      </w:r>
      <w:proofErr w:type="spellStart"/>
      <w:r>
        <w:t>hmataleľné</w:t>
      </w:r>
      <w:proofErr w:type="spellEnd"/>
      <w:r>
        <w:t xml:space="preserve"> toxíny používame konkrétne </w:t>
      </w:r>
      <w:proofErr w:type="spellStart"/>
      <w:r>
        <w:t>nehma</w:t>
      </w:r>
      <w:proofErr w:type="spellEnd"/>
      <w:r>
        <w:t>-</w:t>
      </w:r>
    </w:p>
    <w:p w:rsidR="00520E61" w:rsidRDefault="00520E61" w:rsidP="00520E61">
      <w:proofErr w:type="spellStart"/>
      <w:r>
        <w:t>tateľné</w:t>
      </w:r>
      <w:proofErr w:type="spellEnd"/>
      <w:r>
        <w:t xml:space="preserve"> informácie tzv. holografický vzor. Ideálne by bolo, keby sme mohli </w:t>
      </w:r>
      <w:proofErr w:type="spellStart"/>
      <w:r>
        <w:t>zdetoxiko</w:t>
      </w:r>
      <w:proofErr w:type="spellEnd"/>
      <w:r>
        <w:t>-</w:t>
      </w:r>
    </w:p>
    <w:p w:rsidR="00520E61" w:rsidRDefault="00520E61" w:rsidP="00520E61">
      <w:proofErr w:type="spellStart"/>
      <w:r>
        <w:t>vať</w:t>
      </w:r>
      <w:proofErr w:type="spellEnd"/>
      <w:r>
        <w:t xml:space="preserve"> celú planétu, ale to bohužiaľ nejde. Preto je veľmi prospešné, keď myslitelia ako je</w:t>
      </w:r>
    </w:p>
    <w:p w:rsidR="00520E61" w:rsidRDefault="00520E61" w:rsidP="00520E61">
      <w:r>
        <w:t>pán doktor Jonáš sa venujú takej zmysluplnej činnosti ako je detoxikácia organizmu</w:t>
      </w:r>
    </w:p>
    <w:p w:rsidR="00520E61" w:rsidRDefault="00520E61" w:rsidP="00520E61">
      <w:r>
        <w:t>a čo je pre mňa úžasné, že táto metóda sa stále prehlbuje a neuspokojí sa s doposiaľ</w:t>
      </w:r>
    </w:p>
    <w:p w:rsidR="00520E61" w:rsidRDefault="00520E61" w:rsidP="00520E61">
      <w:r>
        <w:t xml:space="preserve">dosiahnutými výsledkami. </w:t>
      </w:r>
    </w:p>
    <w:p w:rsidR="00520E61" w:rsidRDefault="00520E61" w:rsidP="00520E61">
      <w:r>
        <w:t xml:space="preserve">     Jedinečnosť jeho preparátov vidím v tom, že nepoškodzujú iný orgán. Keď som v za-</w:t>
      </w:r>
    </w:p>
    <w:p w:rsidR="00520E61" w:rsidRDefault="00520E61" w:rsidP="00520E61">
      <w:proofErr w:type="spellStart"/>
      <w:r>
        <w:t>čiatkoch</w:t>
      </w:r>
      <w:proofErr w:type="spellEnd"/>
      <w:r>
        <w:t xml:space="preserve"> začala načúvať a nahliadať do tejto metódy mala som pocit, že to čo sa tu pred-</w:t>
      </w:r>
    </w:p>
    <w:p w:rsidR="00520E61" w:rsidRDefault="00520E61" w:rsidP="00520E61">
      <w:proofErr w:type="spellStart"/>
      <w:r>
        <w:t>náša</w:t>
      </w:r>
      <w:proofErr w:type="spellEnd"/>
      <w:r>
        <w:t xml:space="preserve"> a to, že svet baktérií, vírusov atď. nás ovláda  len preto, že im dáme šancu, pôsobilo</w:t>
      </w:r>
    </w:p>
    <w:p w:rsidR="00520E61" w:rsidRDefault="00520E61" w:rsidP="00520E61">
      <w:r>
        <w:t>na mňa ako rozprávka. No rozprávka to nebola. Je to tvrdá realita. Je to vidieť napr.</w:t>
      </w:r>
    </w:p>
    <w:p w:rsidR="00520E61" w:rsidRDefault="00520E61" w:rsidP="00520E61">
      <w:r>
        <w:t>v </w:t>
      </w:r>
      <w:proofErr w:type="spellStart"/>
      <w:r>
        <w:t>hyperaktivite</w:t>
      </w:r>
      <w:proofErr w:type="spellEnd"/>
      <w:r>
        <w:t xml:space="preserve"> súčasných detí a vidieť to aj na dospelých, ktorí sú stále psychicky </w:t>
      </w:r>
      <w:proofErr w:type="spellStart"/>
      <w:r>
        <w:t>labil</w:t>
      </w:r>
      <w:proofErr w:type="spellEnd"/>
      <w:r>
        <w:t>-</w:t>
      </w:r>
    </w:p>
    <w:p w:rsidR="00520E61" w:rsidRDefault="00520E61" w:rsidP="00520E61">
      <w:proofErr w:type="spellStart"/>
      <w:r>
        <w:t>nejší</w:t>
      </w:r>
      <w:proofErr w:type="spellEnd"/>
      <w:r>
        <w:t xml:space="preserve"> a fyzicky menej odolní. Prednosti tejto metódy vidím v odstránení </w:t>
      </w:r>
      <w:proofErr w:type="spellStart"/>
      <w:r>
        <w:t>psychotoxínov</w:t>
      </w:r>
      <w:proofErr w:type="spellEnd"/>
      <w:r>
        <w:t>,</w:t>
      </w:r>
    </w:p>
    <w:p w:rsidR="00520E61" w:rsidRDefault="00520E61" w:rsidP="00520E61">
      <w:r>
        <w:t xml:space="preserve">čo neregistrujem v iných metódach a samozrejme v konkrétnom označení toxínov živých, napr. </w:t>
      </w:r>
      <w:proofErr w:type="spellStart"/>
      <w:r>
        <w:t>helikobakter</w:t>
      </w:r>
      <w:proofErr w:type="spellEnd"/>
      <w:r>
        <w:t xml:space="preserve">, </w:t>
      </w:r>
      <w:proofErr w:type="spellStart"/>
      <w:r>
        <w:t>borélia</w:t>
      </w:r>
      <w:proofErr w:type="spellEnd"/>
      <w:r>
        <w:t>, ale i neživých ako sú ťažké kovy, rádioaktívne látky.</w:t>
      </w:r>
    </w:p>
    <w:p w:rsidR="00520E61" w:rsidRDefault="00520E61" w:rsidP="00520E61">
      <w:r>
        <w:t xml:space="preserve">     Sama som bola už takmer pacientkou psychiatrickou, pretože som pociťovala zo svojich</w:t>
      </w:r>
    </w:p>
    <w:p w:rsidR="00520E61" w:rsidRDefault="00520E61" w:rsidP="00520E61">
      <w:r>
        <w:t>životných udalostí  úzkosť, depresiu, nepokoj. No po prvom preparáte FORTE STRESON</w:t>
      </w:r>
    </w:p>
    <w:p w:rsidR="00520E61" w:rsidRDefault="00520E61" w:rsidP="00520E61">
      <w:r>
        <w:t>som spozorovala, že už na druhý alebo tretí deň so mnou niečo nie je v poriadku, a to</w:t>
      </w:r>
    </w:p>
    <w:p w:rsidR="00520E61" w:rsidRDefault="00520E61" w:rsidP="00520E61">
      <w:r>
        <w:t xml:space="preserve">že som v PORIADKU bez nepokoja, úzkosti a v pohode.  Vedela som, že psychika </w:t>
      </w:r>
      <w:proofErr w:type="spellStart"/>
      <w:r>
        <w:t>člo</w:t>
      </w:r>
      <w:proofErr w:type="spellEnd"/>
      <w:r>
        <w:t>-</w:t>
      </w:r>
    </w:p>
    <w:p w:rsidR="00520E61" w:rsidRDefault="00520E61" w:rsidP="00520E61">
      <w:r>
        <w:t xml:space="preserve">veka je vládcom fyzického tela, t.j. mám konkrétnu skúsenosť so </w:t>
      </w:r>
      <w:proofErr w:type="spellStart"/>
      <w:r>
        <w:t>Silvovov</w:t>
      </w:r>
      <w:proofErr w:type="spellEnd"/>
      <w:r>
        <w:t xml:space="preserve"> metódou, kedy</w:t>
      </w:r>
    </w:p>
    <w:p w:rsidR="00520E61" w:rsidRDefault="00520E61" w:rsidP="00520E61">
      <w:proofErr w:type="spellStart"/>
      <w:r>
        <w:t>exém</w:t>
      </w:r>
      <w:proofErr w:type="spellEnd"/>
      <w:r>
        <w:t xml:space="preserve"> z tváre mi zmizol už po 6 hod. meditácii. Bolo to tzv. samočistenie organizmu v hla-</w:t>
      </w:r>
    </w:p>
    <w:p w:rsidR="00520E61" w:rsidRDefault="00520E61" w:rsidP="00520E61">
      <w:proofErr w:type="spellStart"/>
      <w:r>
        <w:t>dine</w:t>
      </w:r>
      <w:proofErr w:type="spellEnd"/>
      <w:r>
        <w:t xml:space="preserve"> Alfa, kedy počet kmitočtov mozgu je 7 až 10 Hz ako v spánku, v bdelom stave je</w:t>
      </w:r>
    </w:p>
    <w:p w:rsidR="00520E61" w:rsidRDefault="00520E61" w:rsidP="00520E61">
      <w:r>
        <w:t>10-14 Hz. Mám skúsenosti aj s telepatiou, a to v prípade, keď som veľmi v hĺbke srdca</w:t>
      </w:r>
    </w:p>
    <w:p w:rsidR="00520E61" w:rsidRDefault="00520E61" w:rsidP="00520E61">
      <w:r>
        <w:t>trpela a moje myšlienky presne na slovo boli zopakované asi o jednu hodinu od človeka</w:t>
      </w:r>
    </w:p>
    <w:p w:rsidR="00520E61" w:rsidRDefault="00520E61" w:rsidP="00520E61">
      <w:r>
        <w:t>ktorý mi ublížil. TAK PREČO?: keď myšlienka môže byť prenesená, prečo by nemohol</w:t>
      </w:r>
    </w:p>
    <w:p w:rsidR="00520E61" w:rsidRDefault="00520E61" w:rsidP="00520E61">
      <w:r>
        <w:t>byť prenesený alebo použitý holografický vzor ako informácia. Hovorím to preto, že sú</w:t>
      </w:r>
    </w:p>
    <w:p w:rsidR="00520E61" w:rsidRDefault="00520E61" w:rsidP="00520E61">
      <w:r>
        <w:t>ľudia, ktorí keď im vysvetlím ako funguje metóda MUDr. Jonáša sú nadšení a sú ľudia,</w:t>
      </w:r>
    </w:p>
    <w:p w:rsidR="00520E61" w:rsidRDefault="00520E61" w:rsidP="00520E61">
      <w:r>
        <w:t>ktorí nie sú schopní uveriť alternatívnej metóde akejkoľvek. Poviem  vám to na príklade:</w:t>
      </w:r>
    </w:p>
    <w:p w:rsidR="00520E61" w:rsidRDefault="00520E61" w:rsidP="00520E61">
      <w:r>
        <w:t xml:space="preserve">predstavte si, že: pri pohľade na malé dieťa obvykle hľadáme a nachádzame jeho spoločné znaky s rodičmi. Je nesporným faktom, že deti sú akousi“ zmesou svojich rodičov- z generácie na generácie si odovzdávame rovnaké nosy, kvalitu vlasov, rovnaké postavy, dokonca aj myslenie. Koľkokrát sa vám stalo, že vás niekto prirovnal k rodičom, koľkokrát ste na fotografii videli seba, napriek tomu bola fotografia o generáciu staršia než vy? </w:t>
      </w:r>
    </w:p>
    <w:p w:rsidR="00520E61" w:rsidRDefault="00520E61" w:rsidP="00520E61"/>
    <w:p w:rsidR="00520E61" w:rsidRDefault="00520E61" w:rsidP="00520E61"/>
    <w:p w:rsidR="00520E61" w:rsidRDefault="00520E61" w:rsidP="00520E61"/>
    <w:p w:rsidR="00520E61" w:rsidRDefault="00520E61" w:rsidP="00520E61"/>
    <w:p w:rsidR="00520E61" w:rsidRDefault="00520E61" w:rsidP="00520E61">
      <w:r>
        <w:lastRenderedPageBreak/>
        <w:t xml:space="preserve"> Po rodičoch a prarodičoch, teda po svojej rodine dedíme postavu, hlas charakterove </w:t>
      </w:r>
      <w:proofErr w:type="spellStart"/>
      <w:r>
        <w:t>vlast</w:t>
      </w:r>
      <w:proofErr w:type="spellEnd"/>
      <w:r>
        <w:t>-</w:t>
      </w:r>
    </w:p>
    <w:p w:rsidR="00520E61" w:rsidRDefault="00520E61" w:rsidP="00520E61">
      <w:proofErr w:type="spellStart"/>
      <w:r>
        <w:t>nosti</w:t>
      </w:r>
      <w:proofErr w:type="spellEnd"/>
      <w:r>
        <w:t>- a bohužiaľ aj choroby.</w:t>
      </w:r>
    </w:p>
    <w:p w:rsidR="00520E61" w:rsidRDefault="00520E61" w:rsidP="00520E61">
      <w:r>
        <w:t xml:space="preserve">     Fascinujúce, nie? Ešte zaujímavejší sa nám však v tejto súvislosti môže zdať samotný vznik života. Jedinečná je náhoda, kedy sa stretne spermia a vajíčko a začnú spolu neúnavne vytvárať nový život so všetkými informáciami rodičov predchádzajúcich generácií. V priebehu  </w:t>
      </w:r>
    </w:p>
    <w:p w:rsidR="00520E61" w:rsidRDefault="00520E61" w:rsidP="00520E61">
      <w:r>
        <w:t xml:space="preserve">niekoľkých mesiacov vznikne človek, ktorý v sebe nesie podobu matky, povahu otca, vlasy po dedovi... </w:t>
      </w:r>
    </w:p>
    <w:p w:rsidR="00520E61" w:rsidRDefault="00520E61" w:rsidP="00520E61">
      <w:r>
        <w:t xml:space="preserve">     Kde sa ale berú všetky tie informácie? Veď len“ údajov“ o predkoch z otcovej strany musí byť kvantum! A predstavte si, že by ste ich chceli popísať -štruktúru  kostí ,farbu pleti, sklony ku skleróze, stav zubov, umenie sebaovládania -kedy sa rozhneváme, aké veľké srdce máme...Určite by vám na to nestačilo desať kôp papiera.  </w:t>
      </w:r>
    </w:p>
    <w:p w:rsidR="00520E61" w:rsidRDefault="00520E61" w:rsidP="00520E61">
      <w:r>
        <w:t xml:space="preserve">     Kde sú teda zapísané všetky tie správy? V bičíku spermie? Na jej povrchu alebo vo vnútri? Na to vám nedá rozumnú odpoveď asi žiadny vedec. Vlastne dá –odpoveďou bude DNA, záhadná kyselina ukrytá všade okolo a v nás. Na rozlúštenie jej tajomstva by sme my laici, potrebovali mnoho, mnoho času .A pochybujem, že by sme dokázali vziať vzorku DNA z jedinej spermie alebo vajíčka. Ale príroda podobné veci dokáže.</w:t>
      </w:r>
    </w:p>
    <w:p w:rsidR="00520E61" w:rsidRDefault="00520E61" w:rsidP="00520E61">
      <w:r>
        <w:t xml:space="preserve">     Existuje ešte mnoho faktov, ktoré nám príroda neodhalila. Je mnoho vecí, o ktorých vieme, ale netušíme ako a najmä prečo fungujú. A tak často pochybujeme. Len pár rokov uplynulo od doby, keď sa ľudia kruto trestali a zaplatili životom hoci aj za tvrdenie ,že Zem je guľatá. Dnes to považujeme za nepochybné a hovoríme  o tom  s rovnakou samozrejmosťou s akou som napríklad nedávno počula hovoriť vzdelaného človeka- programátora., keď odmietal uveriť napr. homeopatii, fungovania </w:t>
      </w:r>
      <w:proofErr w:type="spellStart"/>
      <w:r>
        <w:t>bio</w:t>
      </w:r>
      <w:proofErr w:type="spellEnd"/>
      <w:r>
        <w:t xml:space="preserve"> informácií, informácie ako holografického vzoru v alternatív-</w:t>
      </w:r>
    </w:p>
    <w:p w:rsidR="00520E61" w:rsidRDefault="00520E61" w:rsidP="00520E61">
      <w:r>
        <w:t>nej metóde pána doktora Jonáša. Možno len preto, že nechcel. História sa stále opakuje –</w:t>
      </w:r>
    </w:p>
    <w:p w:rsidR="00520E61" w:rsidRDefault="00520E61" w:rsidP="00520E61">
      <w:r>
        <w:t>priekopníci nových myšlienok nemávajú dôveru a sú často odsudzovaní.  V dnešnej dobe už nie na smrť, napriek tomu je však  táto nedôvera brzdou vývoja a predovšetkým ukážkou nepoučiteľnosti ľudí, ktorí prijímajú len to čo vidia a nahmatajú. Prijímajú Darwinovu teóriu,</w:t>
      </w:r>
    </w:p>
    <w:p w:rsidR="00520E61" w:rsidRDefault="00520E61" w:rsidP="00520E61">
      <w:r>
        <w:t>napr. s drobnými nedostatkami, ale odmietnu Boha, akokoľvek veria v lásku. Prijmú fakt,</w:t>
      </w:r>
    </w:p>
    <w:p w:rsidR="00520E61" w:rsidRDefault="00520E61" w:rsidP="00520E61">
      <w:r>
        <w:t>že spermia a vajíčko, bunky viditeľné pod mikroskopom, sú zodpovedné za vznik života,</w:t>
      </w:r>
    </w:p>
    <w:p w:rsidR="00520E61" w:rsidRDefault="00520E61" w:rsidP="00520E61">
      <w:r>
        <w:t>ale odmietnu skutočnosť, že jediná informácia môže ovplyvniť imunitný systém. Poznám</w:t>
      </w:r>
    </w:p>
    <w:p w:rsidR="00520E61" w:rsidRDefault="00520E61" w:rsidP="00520E61">
      <w:r>
        <w:t>ľudí, ktorí zatracujú liečenie rukami, či silou vôle a nazývajú ho šarlatánstvom. Ale tí istí</w:t>
      </w:r>
    </w:p>
    <w:p w:rsidR="00520E61" w:rsidRDefault="00520E61" w:rsidP="00520E61">
      <w:r>
        <w:t>ľudia možno uveria 30 sekundovému reklamnému šotu o </w:t>
      </w:r>
      <w:proofErr w:type="spellStart"/>
      <w:r>
        <w:t>blahodárnom</w:t>
      </w:r>
      <w:proofErr w:type="spellEnd"/>
      <w:r>
        <w:t xml:space="preserve"> pôsobení mŕtvych</w:t>
      </w:r>
    </w:p>
    <w:p w:rsidR="00520E61" w:rsidRDefault="00520E61" w:rsidP="00520E61">
      <w:r>
        <w:t>baktérií v niektorých výrobkoch a syntetických vitamínov na ľudský organizmus. V tejto sú-</w:t>
      </w:r>
    </w:p>
    <w:p w:rsidR="00520E61" w:rsidRDefault="00520E61" w:rsidP="00520E61">
      <w:proofErr w:type="spellStart"/>
      <w:r>
        <w:t>vislosti</w:t>
      </w:r>
      <w:proofErr w:type="spellEnd"/>
      <w:r>
        <w:t xml:space="preserve"> premýšľam, že „šarlatánstvo“ bude možno raz vedou a liečba informáciami vedným</w:t>
      </w:r>
    </w:p>
    <w:p w:rsidR="00520E61" w:rsidRDefault="00520E61" w:rsidP="00520E61">
      <w:r>
        <w:t>odborom. Do tej doby si však bohužiaľ musia terapeuti v alternatívnej medicíne prejsť onú,</w:t>
      </w:r>
    </w:p>
    <w:p w:rsidR="00520E61" w:rsidRDefault="00520E61" w:rsidP="00520E61">
      <w:r>
        <w:t>z histórie cestu zatracovania a odsudzovania.</w:t>
      </w:r>
    </w:p>
    <w:p w:rsidR="00520E61" w:rsidRDefault="00520E61" w:rsidP="00520E61">
      <w:r>
        <w:t xml:space="preserve">     No ja mám osobne temer všetky prípady klientov, ktorí už po absolvovaní prvej </w:t>
      </w:r>
      <w:proofErr w:type="spellStart"/>
      <w:r>
        <w:t>detoxikačnej</w:t>
      </w:r>
      <w:proofErr w:type="spellEnd"/>
      <w:r>
        <w:t xml:space="preserve"> kúry boli absolútne nadšení. Veľký význam vidím v zlepšovaní psychickej</w:t>
      </w:r>
    </w:p>
    <w:p w:rsidR="00520E61" w:rsidRDefault="00520E61" w:rsidP="00520E61">
      <w:r>
        <w:t>oblasti človeka a to má samozrejmé kladný vplyv na všetkých členov rodiny.</w:t>
      </w:r>
    </w:p>
    <w:p w:rsidR="00520E61" w:rsidRDefault="00520E61" w:rsidP="00520E61">
      <w:r>
        <w:t xml:space="preserve">     Mala som klienta, ktorému hrozil rozpad rodiny, pretože bol neskutočne nervózny,</w:t>
      </w:r>
    </w:p>
    <w:p w:rsidR="00520E61" w:rsidRDefault="00520E61" w:rsidP="00520E61">
      <w:r>
        <w:t xml:space="preserve">chradol, behom pol roka mimoriadne schudol, hodnoty pri meraní mali priemer 30-40.Po prvej kúre hodnoty stúpli na 70-80.Nervozita </w:t>
      </w:r>
      <w:proofErr w:type="spellStart"/>
      <w:r>
        <w:t>absolutne</w:t>
      </w:r>
      <w:proofErr w:type="spellEnd"/>
      <w:r>
        <w:t xml:space="preserve"> klesla po vylúčení </w:t>
      </w:r>
      <w:proofErr w:type="spellStart"/>
      <w:r>
        <w:t>Gluténu</w:t>
      </w:r>
      <w:proofErr w:type="spellEnd"/>
      <w:r>
        <w:t xml:space="preserve">. Ťažkých </w:t>
      </w:r>
      <w:proofErr w:type="spellStart"/>
      <w:r>
        <w:t>kovov.Alergia</w:t>
      </w:r>
      <w:proofErr w:type="spellEnd"/>
      <w:r>
        <w:t xml:space="preserve"> mala hodnoty 70 predtým 40. Z </w:t>
      </w:r>
      <w:proofErr w:type="spellStart"/>
      <w:r>
        <w:t>tkáň</w:t>
      </w:r>
      <w:proofErr w:type="spellEnd"/>
      <w:r>
        <w:t xml:space="preserve">. toxínov zhubný nádor  zo 40 stúpol na 80.Čiže v poriadku.  Využila som aj doplnok výživy, ktorý </w:t>
      </w:r>
      <w:proofErr w:type="spellStart"/>
      <w:r>
        <w:t>odkysľuje</w:t>
      </w:r>
      <w:proofErr w:type="spellEnd"/>
      <w:r>
        <w:t xml:space="preserve"> okolie rakovinového</w:t>
      </w:r>
    </w:p>
    <w:p w:rsidR="00520E61" w:rsidRDefault="00520E61" w:rsidP="00520E61">
      <w:r>
        <w:t xml:space="preserve">toxínu. </w:t>
      </w:r>
    </w:p>
    <w:p w:rsidR="00520E61" w:rsidRDefault="00520E61" w:rsidP="00520E61"/>
    <w:p w:rsidR="00520E61" w:rsidRDefault="00520E61" w:rsidP="00520E61"/>
    <w:p w:rsidR="00520E61" w:rsidRDefault="00520E61" w:rsidP="00520E61"/>
    <w:p w:rsidR="00520E61" w:rsidRDefault="00520E61" w:rsidP="00520E61"/>
    <w:p w:rsidR="00520E61" w:rsidRDefault="00520E61" w:rsidP="00520E61">
      <w:r>
        <w:lastRenderedPageBreak/>
        <w:t xml:space="preserve">     Iná klientka mi volala, že po prvej kúre sa zmenšil nádor o 1.5 cm – nezhubný a </w:t>
      </w:r>
      <w:proofErr w:type="spellStart"/>
      <w:r>
        <w:t>krčok</w:t>
      </w:r>
      <w:proofErr w:type="spellEnd"/>
    </w:p>
    <w:p w:rsidR="00520E61" w:rsidRDefault="00520E61" w:rsidP="00520E61">
      <w:r>
        <w:t xml:space="preserve">maternice bol </w:t>
      </w:r>
      <w:proofErr w:type="spellStart"/>
      <w:r>
        <w:t>absolutne</w:t>
      </w:r>
      <w:proofErr w:type="spellEnd"/>
      <w:r>
        <w:t xml:space="preserve"> v poriadku, no predtým nie. Jej dcére sa </w:t>
      </w:r>
      <w:proofErr w:type="spellStart"/>
      <w:r>
        <w:t>celiakia</w:t>
      </w:r>
      <w:proofErr w:type="spellEnd"/>
      <w:r>
        <w:t xml:space="preserve"> po prekonanej</w:t>
      </w:r>
    </w:p>
    <w:p w:rsidR="00520E61" w:rsidRDefault="00520E61" w:rsidP="00520E61">
      <w:r>
        <w:t>salmonelóze o dva stupne po dvoch mesiacoch zlepšila. Lekár skonštatoval, že ani za rok</w:t>
      </w:r>
    </w:p>
    <w:p w:rsidR="00520E61" w:rsidRDefault="00520E61" w:rsidP="00520E61">
      <w:r>
        <w:t xml:space="preserve">sa tento výsledok nedá dosiahnuť.  Čo robila ? Pýtal sa lekár.  </w:t>
      </w:r>
    </w:p>
    <w:p w:rsidR="00520E61" w:rsidRDefault="00520E61" w:rsidP="00520E61">
      <w:r>
        <w:t xml:space="preserve">     Ďalšia pacientka mala diagnostikované ochorenie </w:t>
      </w:r>
      <w:proofErr w:type="spellStart"/>
      <w:r>
        <w:t>Alopecia</w:t>
      </w:r>
      <w:proofErr w:type="spellEnd"/>
      <w:r>
        <w:t xml:space="preserve"> </w:t>
      </w:r>
      <w:proofErr w:type="spellStart"/>
      <w:r>
        <w:t>areata</w:t>
      </w:r>
      <w:proofErr w:type="spellEnd"/>
      <w:r>
        <w:t>. Desať mesiacov</w:t>
      </w:r>
    </w:p>
    <w:p w:rsidR="00520E61" w:rsidRDefault="00520E61" w:rsidP="00520E61">
      <w:r>
        <w:t xml:space="preserve">sa liečila tekutým dusíkom, no výsledok nebol žiadny. Po dvoch mesiacoch liečenia </w:t>
      </w:r>
      <w:proofErr w:type="spellStart"/>
      <w:r>
        <w:t>metó</w:t>
      </w:r>
      <w:proofErr w:type="spellEnd"/>
      <w:r>
        <w:t>-</w:t>
      </w:r>
    </w:p>
    <w:p w:rsidR="00520E61" w:rsidRDefault="00520E61" w:rsidP="00520E61">
      <w:proofErr w:type="spellStart"/>
      <w:r>
        <w:t>dou</w:t>
      </w:r>
      <w:proofErr w:type="spellEnd"/>
      <w:r>
        <w:t xml:space="preserve"> doktora Jonáša padanie vlasov zastavené. Výsledky v poriadku. Tá istá pacientka mala</w:t>
      </w:r>
    </w:p>
    <w:p w:rsidR="00520E61" w:rsidRDefault="00520E61" w:rsidP="00520E61">
      <w:r>
        <w:t>veľký psychický problém, nemohla  okrem domáceho prostredia nikde jesť ani piť. Keď ju</w:t>
      </w:r>
    </w:p>
    <w:p w:rsidR="00520E61" w:rsidRDefault="00520E61" w:rsidP="00520E61">
      <w:r>
        <w:t>ponúkli triasli sa jej ruky a nemohla ani preglgnúť žiadny nápoj. Do štyroch mesiacov bolo</w:t>
      </w:r>
    </w:p>
    <w:p w:rsidR="00520E61" w:rsidRDefault="00520E61" w:rsidP="00520E61">
      <w:r>
        <w:t>všetko zvládnuté. V súčasnosti je poriadku. No pokračuje v detoxikácii.</w:t>
      </w:r>
    </w:p>
    <w:p w:rsidR="00520E61" w:rsidRDefault="00520E61" w:rsidP="00520E61">
      <w:r>
        <w:t xml:space="preserve">    A ďalšia pacientka, ktorá často odpadávala, bola nevládna, stále jej bolo zle,</w:t>
      </w:r>
    </w:p>
    <w:p w:rsidR="00520E61" w:rsidRDefault="00520E61" w:rsidP="00520E61">
      <w:r>
        <w:t xml:space="preserve"> bola  kvôli tomu  hospitalizovaná.  Nenašiel sa žiaden dôvod jej problémov. U mňa po na-</w:t>
      </w:r>
    </w:p>
    <w:p w:rsidR="00520E61" w:rsidRDefault="00520E61" w:rsidP="00520E61">
      <w:r>
        <w:t xml:space="preserve">meraní a vylúčení baktérií, vírusov, lepku, </w:t>
      </w:r>
      <w:proofErr w:type="spellStart"/>
      <w:r>
        <w:t>borélie</w:t>
      </w:r>
      <w:proofErr w:type="spellEnd"/>
      <w:r>
        <w:t xml:space="preserve">, </w:t>
      </w:r>
      <w:proofErr w:type="spellStart"/>
      <w:r>
        <w:t>psychotoxínov</w:t>
      </w:r>
      <w:proofErr w:type="spellEnd"/>
      <w:r>
        <w:t xml:space="preserve"> je pacientka v poriadku.</w:t>
      </w:r>
    </w:p>
    <w:p w:rsidR="00520E61" w:rsidRDefault="00520E61" w:rsidP="00520E61">
      <w:r>
        <w:t xml:space="preserve">     Takže mohla by som menovať aj iných klientov ale u mňa ide o poukázanie zmyslu tejto</w:t>
      </w:r>
    </w:p>
    <w:p w:rsidR="00520E61" w:rsidRDefault="00520E61" w:rsidP="00520E61">
      <w:r>
        <w:t>úžasnej metódy , ktorá dokáže pri trpezlivosti pacienta a spolupráci takmer nemožné.</w:t>
      </w:r>
    </w:p>
    <w:p w:rsidR="00520E61" w:rsidRDefault="00520E61" w:rsidP="00520E61">
      <w:r>
        <w:t xml:space="preserve">      Veľmi by som si priala, keby ľuďom, ktorí úprimne chcú pomáhať a venovať sa tejto</w:t>
      </w:r>
    </w:p>
    <w:p w:rsidR="00520E61" w:rsidRDefault="00520E61" w:rsidP="00520E61">
      <w:r>
        <w:t xml:space="preserve">metóde to  bolo umožnené a mohli hlboko vnikať do tejto problematiky. Chcela by som </w:t>
      </w:r>
    </w:p>
    <w:p w:rsidR="00520E61" w:rsidRDefault="00520E61" w:rsidP="00520E61">
      <w:r>
        <w:t>všetkým poďakovať za úsilie, ktoré venujú tejto metóde. Títo ľudia si to zaslúžia a celý tím</w:t>
      </w:r>
    </w:p>
    <w:p w:rsidR="00FB1BEE" w:rsidRDefault="00520E61" w:rsidP="00520E61">
      <w:r>
        <w:t>ľudí, ktorí zabezpečujú ich vzdelávanie.</w:t>
      </w:r>
    </w:p>
    <w:sectPr w:rsidR="00FB1BEE" w:rsidSect="00F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E61"/>
    <w:rsid w:val="00520E61"/>
    <w:rsid w:val="00FB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</cp:revision>
  <dcterms:created xsi:type="dcterms:W3CDTF">2009-03-31T15:02:00Z</dcterms:created>
  <dcterms:modified xsi:type="dcterms:W3CDTF">2009-03-31T15:03:00Z</dcterms:modified>
</cp:coreProperties>
</file>